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3"/>
          <w:szCs w:val="33"/>
        </w:rPr>
      </w:pPr>
      <w:r>
        <w:rPr>
          <w:b/>
          <w:bCs/>
          <w:sz w:val="33"/>
          <w:szCs w:val="33"/>
        </w:rPr>
        <w:t>习近平给中国农业大</w:t>
      </w:r>
      <w:bookmarkStart w:id="0" w:name="_GoBack"/>
      <w:bookmarkEnd w:id="0"/>
      <w:r>
        <w:rPr>
          <w:b/>
          <w:bCs/>
          <w:sz w:val="33"/>
          <w:szCs w:val="33"/>
        </w:rPr>
        <w:t>学全体师生回信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007AAA"/>
          <w:spacing w:val="7"/>
          <w:sz w:val="27"/>
          <w:szCs w:val="27"/>
          <w:shd w:val="clear" w:fill="FFFFFF"/>
        </w:rPr>
        <w:t>习近平给中国农业大学全体师生回信强调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007AAA"/>
          <w:spacing w:val="7"/>
          <w:sz w:val="27"/>
          <w:szCs w:val="27"/>
          <w:shd w:val="clear" w:fill="FFFFFF"/>
        </w:rPr>
        <w:t>弘扬优良办学传统矢志强农报国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007AAA"/>
          <w:spacing w:val="7"/>
          <w:sz w:val="27"/>
          <w:szCs w:val="27"/>
          <w:shd w:val="clear" w:fill="FFFFFF"/>
        </w:rPr>
        <w:t>努力培养更多知农爱农的专业人才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  <w:t>近日，中共中央总书记、国家主席、中央军委主席习近平给中国农业大学全体师生回信，在中国农业大学建校120周年之际，向全校师生员工、广大校友表示祝贺。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  <w:t>习近平强调，新征程上，希望你们弘扬优良办学传统，矢志强农报国，深化教育教学改革，加强农业科技创新和成果转化应用，努力培养更多知农爱农的专业人才，为建设农业强国、推进中国式现代化作出新的贡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  <w:t>中国农业大学前身是1905年成立的京师大学堂农科大学，1995年由北京农业大学和北京农业工程大学合并组建而成。近日，中国农业大学全体师生给习近平总书记写信，汇报学校120年发展历程和办学成绩，表达加快建设世界一流大学，为强国建设、民族复兴伟业不懈奋斗的决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kern w:val="0"/>
          <w:sz w:val="25"/>
          <w:szCs w:val="25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kern w:val="0"/>
          <w:sz w:val="25"/>
          <w:szCs w:val="25"/>
          <w:lang w:val="en-US" w:eastAsia="zh-CN" w:bidi="ar"/>
        </w:rPr>
        <w:t>（新华社北京10月16日电）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007AAA"/>
          <w:spacing w:val="7"/>
          <w:sz w:val="27"/>
          <w:szCs w:val="27"/>
          <w:shd w:val="clear" w:fill="FFFFFF"/>
        </w:rPr>
        <w:t>习近平给中国农业大学全体师生的回信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  <w:t>中国农业大学全体师生：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  <w:t>  你们好！来信收悉。值此中国农业大学建校120周年之际，向全校师生员工、广大校友表示祝贺！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  <w:t>  新征程上，希望你们弘扬优良办学传统，矢志强农报国，深化教育教学改革，加强农业科技创新和成果转化应用，努力培养更多知农爱农的专业人才，为建设农业强国、推进中国式现代化作出新的贡献。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righ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  <w:t>习近平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righ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righ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  <w:t>2025年10月15日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kern w:val="0"/>
          <w:sz w:val="25"/>
          <w:szCs w:val="25"/>
          <w:lang w:val="en-US" w:eastAsia="zh-CN" w:bidi="ar"/>
        </w:rPr>
        <w:t>（新华社北京10月16日电）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30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23C1F"/>
    <w:rsid w:val="1ADD3A8B"/>
    <w:rsid w:val="24323C1F"/>
    <w:rsid w:val="FEDBD87F"/>
    <w:rsid w:val="FFBB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94</Pages>
  <Words>32868</Words>
  <Characters>32965</Characters>
  <Lines>0</Lines>
  <Paragraphs>0</Paragraphs>
  <TotalTime>33</TotalTime>
  <ScaleCrop>false</ScaleCrop>
  <LinksUpToDate>false</LinksUpToDate>
  <CharactersWithSpaces>33143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2025-11-18T17:42:00Z</dcterms:created>
  <dc:creator>WPS_1465961038</dc:creator>
  <cp:lastModifiedBy>kd221</cp:lastModifiedBy>
  <dcterms:modified xsi:type="dcterms:W3CDTF">2025-11-21T09:35:54Z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95549B467D224DB8B03709A7EF6E8AD1_11</vt:lpwstr>
  </property>
  <property fmtid="{D5CDD505-2E9C-101B-9397-08002B2CF9AE}" pid="4" name="KSOTemplateDocerSaveRecord">
    <vt:lpwstr>eyJoZGlkIjoiNzE0OTczMWY5Mjk4ZmE3NGRkZmQzNTlhYmM3MzBmMzQiLCJ1c2VySWQiOiIyMjEzNTgwNDMifQ==</vt:lpwstr>
  </property>
</Properties>
</file>